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E7CDB" w14:textId="6D51BEF8" w:rsidR="00DD5BF3" w:rsidRDefault="00491F9C" w:rsidP="00916AEA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0808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49"/>
        <w:gridCol w:w="5859"/>
      </w:tblGrid>
      <w:tr w:rsidR="00DD5BF3" w:rsidRPr="000413C0" w14:paraId="0062A0EB" w14:textId="77777777" w:rsidTr="0055363B">
        <w:trPr>
          <w:trHeight w:val="382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44F8BBA8" w:rsidR="00DD5BF3" w:rsidRPr="0055363B" w:rsidRDefault="004F2082">
            <w:pPr>
              <w:ind w:left="61"/>
              <w:jc w:val="center"/>
              <w:rPr>
                <w:sz w:val="20"/>
                <w:lang w:val="en-US"/>
              </w:rPr>
            </w:pPr>
            <w:r w:rsidRPr="0055363B">
              <w:rPr>
                <w:rFonts w:ascii="Arial" w:eastAsia="Arial" w:hAnsi="Arial" w:cs="Arial"/>
                <w:sz w:val="20"/>
                <w:lang w:val="en-US"/>
              </w:rPr>
              <w:t>Consultor Sp. z o.o.</w:t>
            </w:r>
            <w:r w:rsidR="00491F9C" w:rsidRPr="0055363B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</w:tc>
      </w:tr>
      <w:tr w:rsidR="00DD5BF3" w14:paraId="009622A0" w14:textId="77777777" w:rsidTr="0055363B">
        <w:trPr>
          <w:trHeight w:val="39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13A9EC82" w:rsidR="00DD5BF3" w:rsidRPr="0055363B" w:rsidRDefault="004F2082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>FELU.08.01-IP.02-0086/23</w:t>
            </w:r>
            <w:r w:rsidR="00491F9C" w:rsidRPr="0055363B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 w:rsidTr="0055363B">
        <w:trPr>
          <w:trHeight w:val="368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60831174" w:rsidR="00DD5BF3" w:rsidRPr="0055363B" w:rsidRDefault="00491F9C">
            <w:pPr>
              <w:ind w:left="61"/>
              <w:jc w:val="center"/>
              <w:rPr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 xml:space="preserve">  </w:t>
            </w:r>
            <w:r w:rsidR="004F2082" w:rsidRPr="0055363B">
              <w:rPr>
                <w:rFonts w:ascii="Arial" w:eastAsia="Arial" w:hAnsi="Arial" w:cs="Arial"/>
                <w:sz w:val="20"/>
              </w:rPr>
              <w:t>Aktywizacja Twoją szansą!</w:t>
            </w:r>
          </w:p>
        </w:tc>
      </w:tr>
      <w:tr w:rsidR="00DD5BF3" w14:paraId="18425C70" w14:textId="77777777" w:rsidTr="0055363B">
        <w:trPr>
          <w:trHeight w:val="368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0E0C1C07" w:rsidR="00DD5BF3" w:rsidRPr="00DA5173" w:rsidRDefault="0055363B" w:rsidP="00DA5173">
            <w:pPr>
              <w:ind w:left="61"/>
              <w:jc w:val="center"/>
              <w:rPr>
                <w:rFonts w:ascii="Arial" w:eastAsia="Arial" w:hAnsi="Arial" w:cs="Arial"/>
                <w:sz w:val="20"/>
              </w:rPr>
            </w:pPr>
            <w:r w:rsidRPr="0055363B">
              <w:rPr>
                <w:rFonts w:ascii="Arial" w:eastAsia="Arial" w:hAnsi="Arial" w:cs="Arial"/>
                <w:sz w:val="20"/>
              </w:rPr>
              <w:t xml:space="preserve">Zad. </w:t>
            </w:r>
            <w:r w:rsidR="00DA5173">
              <w:rPr>
                <w:rFonts w:ascii="Arial" w:eastAsia="Arial" w:hAnsi="Arial" w:cs="Arial"/>
                <w:sz w:val="20"/>
              </w:rPr>
              <w:t xml:space="preserve">3 </w:t>
            </w:r>
            <w:r w:rsidR="00DA5173" w:rsidRPr="00DA5173">
              <w:rPr>
                <w:rFonts w:ascii="Arial" w:eastAsia="Arial" w:hAnsi="Arial" w:cs="Arial"/>
                <w:sz w:val="20"/>
              </w:rPr>
              <w:t>Akademia rodziny, w tym</w:t>
            </w:r>
            <w:r w:rsidR="00DA5173">
              <w:rPr>
                <w:rFonts w:ascii="Arial" w:eastAsia="Arial" w:hAnsi="Arial" w:cs="Arial"/>
                <w:sz w:val="20"/>
              </w:rPr>
              <w:t xml:space="preserve"> </w:t>
            </w:r>
            <w:r w:rsidR="00DA5173" w:rsidRPr="00DA5173">
              <w:rPr>
                <w:rFonts w:ascii="Arial" w:eastAsia="Arial" w:hAnsi="Arial" w:cs="Arial"/>
                <w:sz w:val="20"/>
              </w:rPr>
              <w:t>zintegrowane poradnictwo</w:t>
            </w:r>
            <w:r w:rsidR="00DA5173">
              <w:rPr>
                <w:rFonts w:ascii="Arial" w:eastAsia="Arial" w:hAnsi="Arial" w:cs="Arial"/>
                <w:sz w:val="20"/>
              </w:rPr>
              <w:t xml:space="preserve"> </w:t>
            </w:r>
            <w:r w:rsidR="00DA5173" w:rsidRPr="00DA5173">
              <w:rPr>
                <w:rFonts w:ascii="Arial" w:eastAsia="Arial" w:hAnsi="Arial" w:cs="Arial"/>
                <w:sz w:val="20"/>
              </w:rPr>
              <w:t>rodzinne (prawne,</w:t>
            </w:r>
            <w:r w:rsidR="00DA5173">
              <w:rPr>
                <w:rFonts w:ascii="Arial" w:eastAsia="Arial" w:hAnsi="Arial" w:cs="Arial"/>
                <w:sz w:val="20"/>
              </w:rPr>
              <w:t xml:space="preserve"> </w:t>
            </w:r>
            <w:r w:rsidR="00DA5173" w:rsidRPr="00DA5173">
              <w:rPr>
                <w:rFonts w:ascii="Arial" w:eastAsia="Arial" w:hAnsi="Arial" w:cs="Arial"/>
                <w:sz w:val="20"/>
              </w:rPr>
              <w:t>pedagogiczne,</w:t>
            </w:r>
            <w:r w:rsidR="00DA5173">
              <w:rPr>
                <w:rFonts w:ascii="Arial" w:eastAsia="Arial" w:hAnsi="Arial" w:cs="Arial"/>
                <w:sz w:val="20"/>
              </w:rPr>
              <w:t xml:space="preserve"> </w:t>
            </w:r>
            <w:r w:rsidR="00DA5173" w:rsidRPr="00DA5173">
              <w:rPr>
                <w:rFonts w:ascii="Arial" w:eastAsia="Arial" w:hAnsi="Arial" w:cs="Arial"/>
                <w:sz w:val="20"/>
              </w:rPr>
              <w:t>psychologiczne)</w:t>
            </w:r>
            <w:r w:rsidR="00491F9C" w:rsidRPr="0055363B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A5173" w14:paraId="496F1281" w14:textId="77777777" w:rsidTr="0055363B">
        <w:trPr>
          <w:trHeight w:val="399"/>
        </w:trPr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A5173" w:rsidRDefault="00DA5173" w:rsidP="00DA5173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 wsparcia</w:t>
            </w:r>
            <w:r>
              <w:rPr>
                <w:rFonts w:ascii="Arial" w:eastAsia="Arial" w:hAnsi="Arial" w:cs="Arial"/>
                <w:vertAlign w:val="superscript"/>
              </w:rPr>
              <w:footnoteReference w:id="2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32D127F4" w:rsidR="00DA5173" w:rsidRPr="0055363B" w:rsidRDefault="00DA5173" w:rsidP="00DA5173">
            <w:pPr>
              <w:ind w:left="61"/>
              <w:jc w:val="center"/>
              <w:rPr>
                <w:sz w:val="20"/>
              </w:rPr>
            </w:pPr>
            <w:r w:rsidRPr="00DA5173">
              <w:rPr>
                <w:rFonts w:ascii="Arial" w:eastAsia="Arial" w:hAnsi="Arial" w:cs="Arial"/>
                <w:sz w:val="20"/>
              </w:rPr>
              <w:t>Akademia rodziny, w tym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DA5173">
              <w:rPr>
                <w:rFonts w:ascii="Arial" w:eastAsia="Arial" w:hAnsi="Arial" w:cs="Arial"/>
                <w:sz w:val="20"/>
              </w:rPr>
              <w:t>zintegrowane poradnictwo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DA5173">
              <w:rPr>
                <w:rFonts w:ascii="Arial" w:eastAsia="Arial" w:hAnsi="Arial" w:cs="Arial"/>
                <w:sz w:val="20"/>
              </w:rPr>
              <w:t>rodzinne</w:t>
            </w:r>
            <w:r w:rsidR="00AC6154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– poradnictwo pedagogiczne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426"/>
        <w:gridCol w:w="1417"/>
        <w:gridCol w:w="1134"/>
        <w:gridCol w:w="1276"/>
        <w:gridCol w:w="850"/>
        <w:gridCol w:w="1276"/>
        <w:gridCol w:w="1559"/>
        <w:gridCol w:w="1418"/>
        <w:gridCol w:w="1843"/>
      </w:tblGrid>
      <w:tr w:rsidR="008B5C0E" w14:paraId="4514047F" w14:textId="2573DF9B" w:rsidTr="008B5C0E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Data (dd.mm.rrrr) 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uczestnika/czki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DA5173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Default="008B5C0E"/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Default="008B5C0E"/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Default="008B5C0E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Default="008B5C0E"/>
        </w:tc>
      </w:tr>
      <w:tr w:rsidR="008B5C0E" w14:paraId="318DFF0B" w14:textId="0851C95B" w:rsidTr="00DA5173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47CDF509" w:rsidR="008B5C0E" w:rsidRDefault="009D7B8E">
            <w:pPr>
              <w:ind w:right="10"/>
              <w:jc w:val="center"/>
            </w:pPr>
            <w:r>
              <w:t>30</w:t>
            </w:r>
            <w:r w:rsidR="00DA5173">
              <w:t>.0</w:t>
            </w:r>
            <w:r>
              <w:t>8</w:t>
            </w:r>
            <w:r w:rsidR="00DA5173">
              <w:t>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54A29BBC" w:rsidR="008B5C0E" w:rsidRDefault="0055363B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641E" w14:textId="02A44C0C" w:rsidR="008B5C0E" w:rsidRDefault="0055363B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Ul. Długa 5</w:t>
            </w:r>
            <w:r w:rsidR="008B5C0E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7DA80F9C" w:rsidR="008B5C0E" w:rsidRDefault="009D7B8E" w:rsidP="0055363B">
            <w:pPr>
              <w:ind w:right="11"/>
              <w:jc w:val="center"/>
            </w:pPr>
            <w:r>
              <w:t>9:00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3F12A80B" w:rsidR="008B5C0E" w:rsidRDefault="009D7B8E" w:rsidP="0055363B">
            <w:pPr>
              <w:ind w:right="11"/>
              <w:jc w:val="center"/>
            </w:pPr>
            <w:r>
              <w:t>12:00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1E003C09" w:rsidR="008B5C0E" w:rsidRDefault="00DA5173">
            <w:pPr>
              <w:ind w:right="13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7179794E" w:rsidR="008B5C0E" w:rsidRDefault="005A3DBE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CDEC" w14:textId="2B06D6E8" w:rsidR="008B5C0E" w:rsidRPr="00190AF1" w:rsidRDefault="00DA5173">
            <w:pPr>
              <w:ind w:right="8"/>
              <w:jc w:val="center"/>
              <w:rPr>
                <w:color w:val="auto"/>
              </w:rPr>
            </w:pPr>
            <w:r>
              <w:rPr>
                <w:color w:val="auto"/>
              </w:rPr>
              <w:t>Ewa Troć-Maziarz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8EC" w14:textId="643EFD4E" w:rsidR="008B5C0E" w:rsidRDefault="008B5C0E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55363B">
              <w:rPr>
                <w:rFonts w:ascii="Arial" w:eastAsia="Arial" w:hAnsi="Arial" w:cs="Arial"/>
                <w:sz w:val="20"/>
              </w:rPr>
              <w:t>1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5431" w14:textId="51A846A3" w:rsidR="008B5C0E" w:rsidRDefault="009D7B8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Aneta Łabędź</w:t>
            </w:r>
          </w:p>
        </w:tc>
      </w:tr>
      <w:tr w:rsidR="00DA5173" w14:paraId="796519A6" w14:textId="3BF8B51E" w:rsidTr="00DA5173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25C2" w14:textId="10651CAB" w:rsidR="00DA5173" w:rsidRDefault="009D7B8E" w:rsidP="00DA5173">
            <w:pPr>
              <w:ind w:right="10"/>
              <w:jc w:val="center"/>
            </w:pPr>
            <w:r>
              <w:t>30</w:t>
            </w:r>
            <w:r w:rsidR="00DA5173">
              <w:t>.0</w:t>
            </w:r>
            <w:r>
              <w:t>8</w:t>
            </w:r>
            <w:r w:rsidR="00DA5173">
              <w:t>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6A2" w14:textId="038BECE4" w:rsidR="00DA5173" w:rsidRDefault="00DA5173" w:rsidP="00DA5173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1B1" w14:textId="1757149A" w:rsidR="00DA5173" w:rsidRDefault="00DA5173" w:rsidP="00DA5173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Ul. Długa 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A8CC" w14:textId="654AFE76" w:rsidR="00DA5173" w:rsidRDefault="00DA5173" w:rsidP="00DA5173">
            <w:pPr>
              <w:ind w:right="11"/>
              <w:jc w:val="center"/>
            </w:pPr>
            <w:r>
              <w:t>1</w:t>
            </w:r>
            <w:r w:rsidR="009D7B8E">
              <w:t>2:10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E7A" w14:textId="2CCC5F7A" w:rsidR="00DA5173" w:rsidRDefault="009D7B8E" w:rsidP="00DA5173">
            <w:pPr>
              <w:ind w:right="11"/>
              <w:jc w:val="center"/>
            </w:pPr>
            <w:r>
              <w:t>15:10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953F" w14:textId="0A0BE6C3" w:rsidR="00DA5173" w:rsidRDefault="00DA5173" w:rsidP="00DA5173">
            <w:pPr>
              <w:ind w:right="13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AD6" w14:textId="2693230F" w:rsidR="00DA5173" w:rsidRDefault="005A3DBE" w:rsidP="00DA5173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>3</w:t>
            </w:r>
            <w:r w:rsidR="00DA5173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C004" w14:textId="0A87DD1C" w:rsidR="00DA5173" w:rsidRPr="00190AF1" w:rsidRDefault="00DA5173" w:rsidP="00DA5173">
            <w:pPr>
              <w:ind w:right="8"/>
              <w:jc w:val="center"/>
              <w:rPr>
                <w:color w:val="auto"/>
              </w:rPr>
            </w:pPr>
            <w:r w:rsidRPr="00CA7861">
              <w:rPr>
                <w:color w:val="auto"/>
              </w:rPr>
              <w:t>Ewa Troć-Maziarz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5636" w14:textId="02641FA1" w:rsidR="00DA5173" w:rsidRDefault="00DA5173" w:rsidP="00DA5173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0728" w14:textId="21001441" w:rsidR="00DA5173" w:rsidRDefault="009D7B8E" w:rsidP="00DA517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Izabela Gembka</w:t>
            </w:r>
          </w:p>
        </w:tc>
      </w:tr>
      <w:tr w:rsidR="00DA5173" w14:paraId="16DCA5EB" w14:textId="77777777" w:rsidTr="00DA5173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1825" w14:textId="23F982BD" w:rsidR="00DA5173" w:rsidRDefault="009D7B8E" w:rsidP="00DA517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30</w:t>
            </w:r>
            <w:r w:rsidR="00DA5173">
              <w:rPr>
                <w:rFonts w:ascii="Arial" w:eastAsia="Arial" w:hAnsi="Arial" w:cs="Arial"/>
                <w:sz w:val="20"/>
              </w:rPr>
              <w:t>.0</w:t>
            </w:r>
            <w:r>
              <w:rPr>
                <w:rFonts w:ascii="Arial" w:eastAsia="Arial" w:hAnsi="Arial" w:cs="Arial"/>
                <w:sz w:val="20"/>
              </w:rPr>
              <w:t>8</w:t>
            </w:r>
            <w:r w:rsidR="00DA5173">
              <w:rPr>
                <w:rFonts w:ascii="Arial" w:eastAsia="Arial" w:hAnsi="Arial" w:cs="Arial"/>
                <w:sz w:val="20"/>
              </w:rPr>
              <w:t>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14BD" w14:textId="501F3C07" w:rsidR="00DA5173" w:rsidRDefault="00DA5173" w:rsidP="00DA517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C7393" w14:textId="594EA964" w:rsidR="00DA5173" w:rsidRDefault="00DA5173" w:rsidP="00DA517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A8ADF" w14:textId="475AEADB" w:rsidR="00DA5173" w:rsidRDefault="009D7B8E" w:rsidP="00DA517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15:20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56E5" w14:textId="43E99C39" w:rsidR="00DA5173" w:rsidRDefault="009D7B8E" w:rsidP="00DA517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18:20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5D6A" w14:textId="466F35B5" w:rsidR="00DA5173" w:rsidRDefault="00DA5173" w:rsidP="00DA517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49DA0" w14:textId="33CA2284" w:rsidR="00DA5173" w:rsidRDefault="005A3DBE" w:rsidP="00DA517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  <w:r w:rsidR="00DA5173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FCF1B" w14:textId="193A20A4" w:rsidR="00DA5173" w:rsidRPr="00190AF1" w:rsidRDefault="00DA5173" w:rsidP="00DA5173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CA7861">
              <w:rPr>
                <w:color w:val="auto"/>
              </w:rPr>
              <w:t>Ewa Troć-Maziarz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F955" w14:textId="4B064A7B" w:rsidR="00DA5173" w:rsidRDefault="00DA5173" w:rsidP="00DA517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1E00A" w14:textId="375B758C" w:rsidR="00DA5173" w:rsidRDefault="009D7B8E" w:rsidP="00DA517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Angelika Pojęta</w:t>
            </w:r>
          </w:p>
        </w:tc>
      </w:tr>
      <w:tr w:rsidR="009D7B8E" w14:paraId="4528E623" w14:textId="77777777" w:rsidTr="00DA5173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7B8D0" w14:textId="4E9A07E1" w:rsidR="009D7B8E" w:rsidRDefault="009D7B8E" w:rsidP="009D7B8E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lastRenderedPageBreak/>
              <w:t>31.08.2024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9E4AB" w14:textId="61DFCB3C" w:rsidR="009D7B8E" w:rsidRDefault="009D7B8E" w:rsidP="009D7B8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65D8D" w14:textId="6184AB9D" w:rsidR="009D7B8E" w:rsidRDefault="009D7B8E" w:rsidP="009D7B8E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F8D23" w14:textId="539EC026" w:rsidR="009D7B8E" w:rsidRDefault="009D7B8E" w:rsidP="009D7B8E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9:00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66A47" w14:textId="4BDA96C5" w:rsidR="009D7B8E" w:rsidRDefault="009D7B8E" w:rsidP="009D7B8E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12:00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270B" w14:textId="336C2D7B" w:rsidR="009D7B8E" w:rsidRDefault="009D7B8E" w:rsidP="009D7B8E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EB793" w14:textId="378D51EC" w:rsidR="009D7B8E" w:rsidRDefault="005A3DBE" w:rsidP="009D7B8E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54F6E" w14:textId="6602E029" w:rsidR="009D7B8E" w:rsidRPr="00190AF1" w:rsidRDefault="009D7B8E" w:rsidP="009D7B8E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CA7861">
              <w:rPr>
                <w:color w:val="auto"/>
              </w:rPr>
              <w:t>Ewa Troć-Maziarz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FE4F" w14:textId="18357365" w:rsidR="009D7B8E" w:rsidRDefault="009D7B8E" w:rsidP="009D7B8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0441" w14:textId="6B0E29D3" w:rsidR="009D7B8E" w:rsidRDefault="009D7B8E" w:rsidP="009D7B8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Aneta Łabędź</w:t>
            </w:r>
          </w:p>
        </w:tc>
      </w:tr>
      <w:tr w:rsidR="009D7B8E" w14:paraId="1C5B3C3A" w14:textId="77777777" w:rsidTr="00DA5173">
        <w:trPr>
          <w:trHeight w:val="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CD244" w14:textId="2738B444" w:rsidR="009D7B8E" w:rsidRDefault="009D7B8E" w:rsidP="009D7B8E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31.08.2024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61CE" w14:textId="79C5FB3D" w:rsidR="009D7B8E" w:rsidRDefault="009D7B8E" w:rsidP="009D7B8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F347" w14:textId="3B443D8F" w:rsidR="009D7B8E" w:rsidRDefault="009D7B8E" w:rsidP="009D7B8E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8C3A9" w14:textId="1D772AC4" w:rsidR="009D7B8E" w:rsidRDefault="009D7B8E" w:rsidP="009D7B8E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12:10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6EE34" w14:textId="2C2E978E" w:rsidR="009D7B8E" w:rsidRDefault="009D7B8E" w:rsidP="009D7B8E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15:10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D297F" w14:textId="5819A185" w:rsidR="009D7B8E" w:rsidRDefault="009D7B8E" w:rsidP="009D7B8E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9B98" w14:textId="01BB594F" w:rsidR="009D7B8E" w:rsidRDefault="005A3DBE" w:rsidP="009D7B8E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  <w:r w:rsidR="009D7B8E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6E15F" w14:textId="175E61A9" w:rsidR="009D7B8E" w:rsidRPr="00190AF1" w:rsidRDefault="009D7B8E" w:rsidP="009D7B8E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CA7861">
              <w:rPr>
                <w:color w:val="auto"/>
              </w:rPr>
              <w:t>Ewa Troć-Maziarz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DA77" w14:textId="74AC16EE" w:rsidR="009D7B8E" w:rsidRDefault="009D7B8E" w:rsidP="009D7B8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A0914" w14:textId="196786C8" w:rsidR="009D7B8E" w:rsidRDefault="009D7B8E" w:rsidP="009D7B8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Izabela Gembka</w:t>
            </w:r>
          </w:p>
        </w:tc>
      </w:tr>
      <w:tr w:rsidR="009D7B8E" w14:paraId="2A17E871" w14:textId="77777777" w:rsidTr="00DA5173">
        <w:trPr>
          <w:trHeight w:val="38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6BF19" w14:textId="19A4AEBF" w:rsidR="009D7B8E" w:rsidRDefault="009D7B8E" w:rsidP="009D7B8E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31.08.2024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DD029" w14:textId="3BCDBC8F" w:rsidR="009D7B8E" w:rsidRDefault="009D7B8E" w:rsidP="009D7B8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Lublin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A9EE" w14:textId="5EC783AD" w:rsidR="009D7B8E" w:rsidRDefault="009D7B8E" w:rsidP="009D7B8E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Ul. Długa 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F0505" w14:textId="4422CE2B" w:rsidR="009D7B8E" w:rsidRDefault="009D7B8E" w:rsidP="009D7B8E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15:20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090CB" w14:textId="3395278E" w:rsidR="009D7B8E" w:rsidRDefault="009D7B8E" w:rsidP="009D7B8E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18:20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F9EE0" w14:textId="6A566359" w:rsidR="009D7B8E" w:rsidRDefault="009D7B8E" w:rsidP="009D7B8E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EDD22" w14:textId="29B52521" w:rsidR="009D7B8E" w:rsidRDefault="005A3DBE" w:rsidP="009D7B8E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  <w:r w:rsidR="009D7B8E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0817" w14:textId="1AD53EED" w:rsidR="009D7B8E" w:rsidRPr="00190AF1" w:rsidRDefault="009D7B8E" w:rsidP="009D7B8E">
            <w:pPr>
              <w:ind w:right="8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  <w:r w:rsidRPr="00CA7861">
              <w:rPr>
                <w:color w:val="auto"/>
              </w:rPr>
              <w:t>Ewa Troć-Maziarz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30AC" w14:textId="1DEF92F4" w:rsidR="009D7B8E" w:rsidRDefault="009D7B8E" w:rsidP="009D7B8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284C" w14:textId="33AA5556" w:rsidR="009D7B8E" w:rsidRDefault="009D7B8E" w:rsidP="009D7B8E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Angelika Pojęta</w:t>
            </w:r>
          </w:p>
        </w:tc>
      </w:tr>
    </w:tbl>
    <w:p w14:paraId="4242AABC" w14:textId="09075167" w:rsidR="00DD5BF3" w:rsidRDefault="00DD5BF3" w:rsidP="009B3AD7">
      <w:pPr>
        <w:spacing w:after="540"/>
      </w:pPr>
    </w:p>
    <w:sectPr w:rsidR="00DD5BF3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FC0EBD" w14:textId="77777777" w:rsidR="00D109DA" w:rsidRDefault="00D109DA">
      <w:pPr>
        <w:spacing w:after="0" w:line="240" w:lineRule="auto"/>
      </w:pPr>
      <w:r>
        <w:separator/>
      </w:r>
    </w:p>
  </w:endnote>
  <w:endnote w:type="continuationSeparator" w:id="0">
    <w:p w14:paraId="48B51E62" w14:textId="77777777" w:rsidR="00D109DA" w:rsidRDefault="00D10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E940E3" w14:textId="77777777" w:rsidR="00D109DA" w:rsidRDefault="00D109DA">
      <w:pPr>
        <w:spacing w:after="21"/>
      </w:pPr>
      <w:r>
        <w:separator/>
      </w:r>
    </w:p>
  </w:footnote>
  <w:footnote w:type="continuationSeparator" w:id="0">
    <w:p w14:paraId="4C3A0AB9" w14:textId="77777777" w:rsidR="00D109DA" w:rsidRDefault="00D109DA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A5173" w:rsidRPr="00845AA9" w:rsidRDefault="00DA5173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413C0"/>
    <w:rsid w:val="000860B2"/>
    <w:rsid w:val="00190AF1"/>
    <w:rsid w:val="001A360A"/>
    <w:rsid w:val="001B11D8"/>
    <w:rsid w:val="001B14E8"/>
    <w:rsid w:val="001C7ED2"/>
    <w:rsid w:val="001D2449"/>
    <w:rsid w:val="00294EF1"/>
    <w:rsid w:val="002B6B5F"/>
    <w:rsid w:val="003565F5"/>
    <w:rsid w:val="004715F5"/>
    <w:rsid w:val="00483D9C"/>
    <w:rsid w:val="00491F9C"/>
    <w:rsid w:val="004A21A4"/>
    <w:rsid w:val="004F2082"/>
    <w:rsid w:val="0055363B"/>
    <w:rsid w:val="005A3DBE"/>
    <w:rsid w:val="00680DB4"/>
    <w:rsid w:val="006816CB"/>
    <w:rsid w:val="007E5F68"/>
    <w:rsid w:val="0084531D"/>
    <w:rsid w:val="00845AA9"/>
    <w:rsid w:val="008B5C0E"/>
    <w:rsid w:val="008F649F"/>
    <w:rsid w:val="009001DC"/>
    <w:rsid w:val="00916AEA"/>
    <w:rsid w:val="009678CD"/>
    <w:rsid w:val="009B3AD7"/>
    <w:rsid w:val="009D7B8E"/>
    <w:rsid w:val="00AB4330"/>
    <w:rsid w:val="00AC6154"/>
    <w:rsid w:val="00B355E4"/>
    <w:rsid w:val="00B6739A"/>
    <w:rsid w:val="00C47A44"/>
    <w:rsid w:val="00CB099A"/>
    <w:rsid w:val="00CD4A9D"/>
    <w:rsid w:val="00D109DA"/>
    <w:rsid w:val="00DA5173"/>
    <w:rsid w:val="00DD5BF3"/>
    <w:rsid w:val="00DE6A65"/>
    <w:rsid w:val="00E44613"/>
    <w:rsid w:val="00FF08EF"/>
    <w:rsid w:val="00FF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7A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7A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7A4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7A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7A44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697DF-AA79-4BFC-8729-D0C5898A7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177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Anfa port</cp:lastModifiedBy>
  <cp:revision>4</cp:revision>
  <dcterms:created xsi:type="dcterms:W3CDTF">2024-08-21T12:34:00Z</dcterms:created>
  <dcterms:modified xsi:type="dcterms:W3CDTF">2024-08-21T12:34:00Z</dcterms:modified>
</cp:coreProperties>
</file>