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808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49"/>
        <w:gridCol w:w="5859"/>
      </w:tblGrid>
      <w:tr w:rsidR="00DD5BF3" w:rsidRPr="000D73FE" w14:paraId="0062A0EB" w14:textId="77777777" w:rsidTr="0055363B">
        <w:trPr>
          <w:trHeight w:val="382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44F8BBA8" w:rsidR="00DD5BF3" w:rsidRPr="0055363B" w:rsidRDefault="004F2082">
            <w:pPr>
              <w:ind w:left="61"/>
              <w:jc w:val="center"/>
              <w:rPr>
                <w:sz w:val="20"/>
                <w:lang w:val="en-US"/>
              </w:rPr>
            </w:pPr>
            <w:r w:rsidRPr="0055363B">
              <w:rPr>
                <w:rFonts w:ascii="Arial" w:eastAsia="Arial" w:hAnsi="Arial" w:cs="Arial"/>
                <w:sz w:val="20"/>
                <w:lang w:val="en-US"/>
              </w:rPr>
              <w:t>Consultor Sp. z o.o.</w:t>
            </w:r>
            <w:r w:rsidR="00491F9C" w:rsidRPr="0055363B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Pr="0055363B" w:rsidRDefault="004F2082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FELU.08.01-IP.02-0086/23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4F2082" w:rsidRPr="0055363B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DD5BF3" w14:paraId="18425C70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7522759" w:rsidR="00DD5BF3" w:rsidRPr="0055363B" w:rsidRDefault="0055363B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Zad. 1. Diagnoza potrzeb uczestników projektu</w:t>
            </w:r>
            <w:r>
              <w:rPr>
                <w:rFonts w:ascii="Arial" w:eastAsia="Arial" w:hAnsi="Arial" w:cs="Arial"/>
                <w:sz w:val="20"/>
              </w:rPr>
              <w:t xml:space="preserve"> –</w:t>
            </w:r>
            <w:r w:rsidRPr="0055363B">
              <w:rPr>
                <w:rFonts w:ascii="Arial" w:eastAsia="Arial" w:hAnsi="Arial" w:cs="Arial"/>
                <w:sz w:val="20"/>
              </w:rPr>
              <w:t xml:space="preserve"> Stworzenie Ścieżki Reintegracji (IŚR)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496F1281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6EFE4140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55363B" w:rsidRPr="0055363B">
              <w:rPr>
                <w:rFonts w:ascii="Arial" w:eastAsia="Arial" w:hAnsi="Arial" w:cs="Arial"/>
                <w:sz w:val="20"/>
              </w:rPr>
              <w:t>Diagnoza potrzeb uczestników projektu – Stworzenie Ścieżki Reintegracji (IŚR)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680868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680868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68086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36E5A1AB" w:rsidR="008B5C0E" w:rsidRDefault="000D73FE">
            <w:pPr>
              <w:ind w:right="10"/>
              <w:jc w:val="center"/>
            </w:pPr>
            <w:r>
              <w:t>05.08</w:t>
            </w:r>
            <w:r w:rsidR="00FD12E9">
              <w:t>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54A29BBC" w:rsidR="008B5C0E" w:rsidRDefault="0055363B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02A44C0C" w:rsidR="008B5C0E" w:rsidRDefault="0055363B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Ul. Długa 5</w:t>
            </w:r>
            <w:r w:rsidR="008B5C0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208D1264" w:rsidR="008B5C0E" w:rsidRDefault="000D73FE" w:rsidP="0055363B">
            <w:pPr>
              <w:ind w:right="11"/>
              <w:jc w:val="center"/>
            </w:pPr>
            <w:r>
              <w:t>18.00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3EFBF43D" w:rsidR="008B5C0E" w:rsidRDefault="000D73FE" w:rsidP="0055363B">
            <w:pPr>
              <w:ind w:right="11"/>
              <w:jc w:val="center"/>
            </w:pPr>
            <w:r>
              <w:t>20.00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3CBD6206" w:rsidR="008B5C0E" w:rsidRDefault="008B5C0E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55363B"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05082210" w:rsidR="008B5C0E" w:rsidRDefault="00FA2C29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1E30E356" w:rsidR="008B5C0E" w:rsidRPr="00190AF1" w:rsidRDefault="0055363B">
            <w:pPr>
              <w:ind w:right="8"/>
              <w:jc w:val="center"/>
              <w:rPr>
                <w:color w:val="auto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>Adriana Dorożuk</w:t>
            </w:r>
            <w:r w:rsidR="008B5C0E" w:rsidRPr="00190AF1">
              <w:rPr>
                <w:rFonts w:ascii="Arial" w:eastAsia="Arial" w:hAnsi="Arial" w:cs="Arial"/>
                <w:color w:val="auto"/>
                <w:sz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43EFD4E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55363B">
              <w:rPr>
                <w:rFonts w:ascii="Arial" w:eastAsia="Arial" w:hAnsi="Arial" w:cs="Arial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44F0B075" w:rsidR="008B5C0E" w:rsidRDefault="000D73F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Paulina Klimek</w:t>
            </w:r>
          </w:p>
        </w:tc>
      </w:tr>
    </w:tbl>
    <w:p w14:paraId="4242AABC" w14:textId="7CECAB0A" w:rsidR="00DD5BF3" w:rsidRDefault="00DD5BF3" w:rsidP="005C183B">
      <w:pPr>
        <w:spacing w:after="540"/>
      </w:pPr>
    </w:p>
    <w:sectPr w:rsidR="00DD5BF3" w:rsidSect="005C183B">
      <w:footnotePr>
        <w:numRestart w:val="eachPage"/>
      </w:footnotePr>
      <w:pgSz w:w="16838" w:h="11906" w:orient="landscape"/>
      <w:pgMar w:top="708" w:right="1589" w:bottom="1418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B0643" w14:textId="77777777" w:rsidR="006A19BD" w:rsidRDefault="006A19BD">
      <w:pPr>
        <w:spacing w:after="0" w:line="240" w:lineRule="auto"/>
      </w:pPr>
      <w:r>
        <w:separator/>
      </w:r>
    </w:p>
  </w:endnote>
  <w:endnote w:type="continuationSeparator" w:id="0">
    <w:p w14:paraId="7F95C1FD" w14:textId="77777777" w:rsidR="006A19BD" w:rsidRDefault="006A1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26B2B" w14:textId="77777777" w:rsidR="006A19BD" w:rsidRDefault="006A19BD">
      <w:pPr>
        <w:spacing w:after="21"/>
      </w:pPr>
      <w:r>
        <w:separator/>
      </w:r>
    </w:p>
  </w:footnote>
  <w:footnote w:type="continuationSeparator" w:id="0">
    <w:p w14:paraId="78FE25EA" w14:textId="77777777" w:rsidR="006A19BD" w:rsidRDefault="006A19BD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71824"/>
    <w:rsid w:val="000860B2"/>
    <w:rsid w:val="000D73FE"/>
    <w:rsid w:val="00190AF1"/>
    <w:rsid w:val="001A360A"/>
    <w:rsid w:val="001B11D8"/>
    <w:rsid w:val="001D2449"/>
    <w:rsid w:val="001D3270"/>
    <w:rsid w:val="00260D0C"/>
    <w:rsid w:val="00294EF1"/>
    <w:rsid w:val="002B6B5F"/>
    <w:rsid w:val="00333B5E"/>
    <w:rsid w:val="003565F5"/>
    <w:rsid w:val="00373489"/>
    <w:rsid w:val="003A7213"/>
    <w:rsid w:val="00426059"/>
    <w:rsid w:val="004715F5"/>
    <w:rsid w:val="00483D9C"/>
    <w:rsid w:val="00491F9C"/>
    <w:rsid w:val="004A21A4"/>
    <w:rsid w:val="004F2082"/>
    <w:rsid w:val="0055363B"/>
    <w:rsid w:val="005C183B"/>
    <w:rsid w:val="005D4692"/>
    <w:rsid w:val="00680868"/>
    <w:rsid w:val="006816CB"/>
    <w:rsid w:val="006A19BD"/>
    <w:rsid w:val="006A4036"/>
    <w:rsid w:val="006C2FE2"/>
    <w:rsid w:val="006D52D7"/>
    <w:rsid w:val="00706775"/>
    <w:rsid w:val="007B2EE4"/>
    <w:rsid w:val="007B3785"/>
    <w:rsid w:val="007E5F68"/>
    <w:rsid w:val="0084531D"/>
    <w:rsid w:val="00845AA9"/>
    <w:rsid w:val="00873A65"/>
    <w:rsid w:val="008B5C0E"/>
    <w:rsid w:val="008F649F"/>
    <w:rsid w:val="00916AEA"/>
    <w:rsid w:val="009B24DC"/>
    <w:rsid w:val="009B3AD7"/>
    <w:rsid w:val="00A36DF2"/>
    <w:rsid w:val="00AA48B8"/>
    <w:rsid w:val="00B355E4"/>
    <w:rsid w:val="00B36BD0"/>
    <w:rsid w:val="00B6739A"/>
    <w:rsid w:val="00C15E1E"/>
    <w:rsid w:val="00C212BD"/>
    <w:rsid w:val="00C47A44"/>
    <w:rsid w:val="00CB099A"/>
    <w:rsid w:val="00DD5BF3"/>
    <w:rsid w:val="00E2420B"/>
    <w:rsid w:val="00E410AE"/>
    <w:rsid w:val="00E44613"/>
    <w:rsid w:val="00FA1E39"/>
    <w:rsid w:val="00FA2C29"/>
    <w:rsid w:val="00FB20B3"/>
    <w:rsid w:val="00FC125D"/>
    <w:rsid w:val="00FD12E9"/>
    <w:rsid w:val="00FF08EF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10A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10AE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10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28</cp:revision>
  <dcterms:created xsi:type="dcterms:W3CDTF">2024-04-17T12:17:00Z</dcterms:created>
  <dcterms:modified xsi:type="dcterms:W3CDTF">2024-07-31T07:49:00Z</dcterms:modified>
</cp:coreProperties>
</file>