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FD12E9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55363B" w:rsidRDefault="0055363B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Zad. 1. Diagnoza potrzeb uczestników projektu</w:t>
            </w:r>
            <w:r>
              <w:rPr>
                <w:rFonts w:ascii="Arial" w:eastAsia="Arial" w:hAnsi="Arial" w:cs="Arial"/>
                <w:sz w:val="20"/>
              </w:rPr>
              <w:t xml:space="preserve"> –</w:t>
            </w:r>
            <w:r w:rsidRPr="0055363B">
              <w:rPr>
                <w:rFonts w:ascii="Arial" w:eastAsia="Arial" w:hAnsi="Arial" w:cs="Arial"/>
                <w:sz w:val="20"/>
              </w:rPr>
              <w:t xml:space="preserve"> Stworzenie Ścieżki Reintegracji (IŚR)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55363B" w:rsidRPr="0055363B">
              <w:rPr>
                <w:rFonts w:ascii="Arial" w:eastAsia="Arial" w:hAnsi="Arial" w:cs="Arial"/>
                <w:sz w:val="20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7F39A30" w:rsidR="008B5C0E" w:rsidRDefault="00FD12E9">
            <w:pPr>
              <w:ind w:right="10"/>
              <w:jc w:val="center"/>
            </w:pPr>
            <w:r>
              <w:t>22.07.2024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FA162A0" w:rsidR="008B5C0E" w:rsidRDefault="00FD12E9" w:rsidP="0055363B">
            <w:pPr>
              <w:ind w:right="11"/>
              <w:jc w:val="center"/>
            </w:pPr>
            <w:r>
              <w:t>9.00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AA25EA9" w:rsidR="008B5C0E" w:rsidRDefault="00FD12E9" w:rsidP="0055363B">
            <w:pPr>
              <w:ind w:right="11"/>
              <w:jc w:val="center"/>
            </w:pPr>
            <w:r>
              <w:t>11.00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Default="008B5C0E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55363B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5082210" w:rsidR="008B5C0E" w:rsidRDefault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190AF1" w:rsidRDefault="0055363B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>Adriana Dorożuk</w:t>
            </w:r>
            <w:r w:rsidR="008B5C0E" w:rsidRPr="00190AF1">
              <w:rPr>
                <w:rFonts w:ascii="Arial" w:eastAsia="Arial" w:hAnsi="Arial" w:cs="Arial"/>
                <w:color w:val="auto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55B871AC" w:rsidR="008B5C0E" w:rsidRDefault="00E410A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Gayane Dzhmachyan</w:t>
            </w:r>
          </w:p>
        </w:tc>
      </w:tr>
      <w:tr w:rsidR="00FA2C29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46334D5" w:rsidR="00FA2C29" w:rsidRDefault="00FD12E9" w:rsidP="00FA2C29">
            <w:pPr>
              <w:ind w:right="10"/>
              <w:jc w:val="center"/>
            </w:pPr>
            <w:r>
              <w:t>22.07.2024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1AB2B3B0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FA2C29" w:rsidRDefault="00FA2C29" w:rsidP="00FA2C29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48531E5F" w:rsidR="00FA2C29" w:rsidRDefault="00FD12E9" w:rsidP="00FA2C29">
            <w:pPr>
              <w:ind w:right="11"/>
              <w:jc w:val="center"/>
            </w:pPr>
            <w: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64039E7" w:rsidR="00FA2C29" w:rsidRDefault="00FD12E9" w:rsidP="00FA2C29">
            <w:pPr>
              <w:ind w:right="11"/>
              <w:jc w:val="center"/>
            </w:pPr>
            <w: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FA2C29" w:rsidRDefault="00FA2C29" w:rsidP="00FA2C29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40F77DC" w:rsidR="00FA2C29" w:rsidRDefault="00FA2C29" w:rsidP="00FA2C2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FA2C29" w:rsidRPr="00190AF1" w:rsidRDefault="00FA2C29" w:rsidP="00FA2C29">
            <w:pPr>
              <w:ind w:right="8"/>
              <w:jc w:val="center"/>
              <w:rPr>
                <w:color w:val="auto"/>
              </w:rPr>
            </w:pPr>
            <w:r w:rsidRPr="00190AF1">
              <w:rPr>
                <w:rFonts w:ascii="Arial" w:eastAsia="Arial" w:hAnsi="Arial" w:cs="Arial"/>
                <w:color w:val="auto"/>
                <w:sz w:val="20"/>
              </w:rPr>
              <w:t xml:space="preserve">Adriana Dorożuk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FA2C29" w:rsidRDefault="00FA2C29" w:rsidP="00FA2C29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47C22CF6" w:rsidR="00FA2C29" w:rsidRDefault="00E410AE" w:rsidP="00FA2C2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Aneta Łabędź</w:t>
            </w:r>
          </w:p>
        </w:tc>
      </w:tr>
    </w:tbl>
    <w:p w14:paraId="4242AABC" w14:textId="7CECAB0A" w:rsidR="00DD5BF3" w:rsidRDefault="00DD5BF3" w:rsidP="00E2420B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A4242" w14:textId="77777777" w:rsidR="003A7213" w:rsidRDefault="003A7213">
      <w:pPr>
        <w:spacing w:after="0" w:line="240" w:lineRule="auto"/>
      </w:pPr>
      <w:r>
        <w:separator/>
      </w:r>
    </w:p>
  </w:endnote>
  <w:endnote w:type="continuationSeparator" w:id="0">
    <w:p w14:paraId="4E097622" w14:textId="77777777" w:rsidR="003A7213" w:rsidRDefault="003A7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B476D" w14:textId="77777777" w:rsidR="003A7213" w:rsidRDefault="003A7213">
      <w:pPr>
        <w:spacing w:after="21"/>
      </w:pPr>
      <w:r>
        <w:separator/>
      </w:r>
    </w:p>
  </w:footnote>
  <w:footnote w:type="continuationSeparator" w:id="0">
    <w:p w14:paraId="59DD27D9" w14:textId="77777777" w:rsidR="003A7213" w:rsidRDefault="003A721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90AF1"/>
    <w:rsid w:val="001A360A"/>
    <w:rsid w:val="001B11D8"/>
    <w:rsid w:val="001D2449"/>
    <w:rsid w:val="00260D0C"/>
    <w:rsid w:val="00294EF1"/>
    <w:rsid w:val="002B6B5F"/>
    <w:rsid w:val="003565F5"/>
    <w:rsid w:val="003A7213"/>
    <w:rsid w:val="00426059"/>
    <w:rsid w:val="004715F5"/>
    <w:rsid w:val="00483D9C"/>
    <w:rsid w:val="00491F9C"/>
    <w:rsid w:val="004A21A4"/>
    <w:rsid w:val="004F2082"/>
    <w:rsid w:val="0055363B"/>
    <w:rsid w:val="006816CB"/>
    <w:rsid w:val="007B3785"/>
    <w:rsid w:val="007E5F68"/>
    <w:rsid w:val="0084531D"/>
    <w:rsid w:val="00845AA9"/>
    <w:rsid w:val="00873A65"/>
    <w:rsid w:val="008B5C0E"/>
    <w:rsid w:val="008F649F"/>
    <w:rsid w:val="00916AEA"/>
    <w:rsid w:val="009B3AD7"/>
    <w:rsid w:val="00A36DF2"/>
    <w:rsid w:val="00B355E4"/>
    <w:rsid w:val="00B6739A"/>
    <w:rsid w:val="00C47A44"/>
    <w:rsid w:val="00CB099A"/>
    <w:rsid w:val="00DD5BF3"/>
    <w:rsid w:val="00E2420B"/>
    <w:rsid w:val="00E410AE"/>
    <w:rsid w:val="00E44613"/>
    <w:rsid w:val="00FA2C29"/>
    <w:rsid w:val="00FD12E9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10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10AE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1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17</cp:revision>
  <dcterms:created xsi:type="dcterms:W3CDTF">2024-04-17T12:17:00Z</dcterms:created>
  <dcterms:modified xsi:type="dcterms:W3CDTF">2024-07-18T09:31:00Z</dcterms:modified>
</cp:coreProperties>
</file>