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96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21"/>
        <w:gridCol w:w="5944"/>
      </w:tblGrid>
      <w:tr w:rsidR="00DD5BF3" w:rsidRPr="00823236" w14:paraId="0062A0EB" w14:textId="77777777" w:rsidTr="00823236">
        <w:trPr>
          <w:trHeight w:val="384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2D71" w14:textId="77777777" w:rsidR="00DD5BF3" w:rsidRDefault="004F2082">
            <w:pPr>
              <w:ind w:left="61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4F2082">
              <w:rPr>
                <w:rFonts w:ascii="Arial" w:eastAsia="Arial" w:hAnsi="Arial" w:cs="Arial"/>
                <w:sz w:val="20"/>
                <w:lang w:val="en-US"/>
              </w:rPr>
              <w:t xml:space="preserve">Consultor Sp. z </w:t>
            </w:r>
            <w:proofErr w:type="spellStart"/>
            <w:r w:rsidRPr="004F2082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4F2082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  <w:p w14:paraId="1A8BCDCB" w14:textId="45E6286C" w:rsidR="00932B6F" w:rsidRPr="004F2082" w:rsidRDefault="00932B6F">
            <w:pPr>
              <w:ind w:left="61"/>
              <w:jc w:val="center"/>
              <w:rPr>
                <w:lang w:val="en-US"/>
              </w:rPr>
            </w:pPr>
            <w:r w:rsidRPr="00932B6F">
              <w:rPr>
                <w:lang w:val="en-US"/>
              </w:rPr>
              <w:t>SPÓŁDZIELNIA SOCJALNA PIERROT &amp; RÓŻA</w:t>
            </w:r>
          </w:p>
        </w:tc>
      </w:tr>
      <w:tr w:rsidR="00DD5BF3" w14:paraId="009622A0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Default="004F2082">
            <w:pPr>
              <w:ind w:left="61"/>
              <w:jc w:val="center"/>
            </w:pPr>
            <w:r w:rsidRPr="004F2082">
              <w:rPr>
                <w:rFonts w:ascii="Arial" w:eastAsia="Arial" w:hAnsi="Arial" w:cs="Arial"/>
                <w:sz w:val="20"/>
              </w:rPr>
              <w:t>FELU.08.01-IP.02-0086/23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4F2082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823236">
        <w:trPr>
          <w:trHeight w:val="370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43F95D8B" w:rsidR="00DD5BF3" w:rsidRDefault="00DD4C53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Zad. 2. </w:t>
            </w:r>
            <w:r w:rsidRPr="00DD4C53">
              <w:rPr>
                <w:rFonts w:ascii="Arial" w:eastAsia="Arial" w:hAnsi="Arial" w:cs="Arial"/>
                <w:sz w:val="20"/>
              </w:rPr>
              <w:t>Usługa aktywnej integracji o charakterze społecznym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-Trening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D4C53">
              <w:rPr>
                <w:rFonts w:ascii="Arial" w:eastAsia="Arial" w:hAnsi="Arial" w:cs="Arial"/>
                <w:sz w:val="20"/>
              </w:rPr>
              <w:t>umiejętności społecznych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823236">
        <w:trPr>
          <w:trHeight w:val="401"/>
        </w:trPr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057AC5E5" w:rsidR="00DD5BF3" w:rsidRDefault="00491F9C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DD4C53" w:rsidRPr="00DD4C53">
              <w:rPr>
                <w:rFonts w:ascii="Arial" w:eastAsia="Arial" w:hAnsi="Arial" w:cs="Arial"/>
                <w:sz w:val="20"/>
              </w:rPr>
              <w:t>Usługa aktywnej integracji o charakterze społecznym</w:t>
            </w:r>
            <w:r w:rsidR="00DD4C53">
              <w:rPr>
                <w:rFonts w:ascii="Arial" w:eastAsia="Arial" w:hAnsi="Arial" w:cs="Arial"/>
                <w:sz w:val="20"/>
              </w:rPr>
              <w:t xml:space="preserve"> </w:t>
            </w:r>
            <w:r w:rsidR="00DD4C53" w:rsidRPr="00DD4C53">
              <w:rPr>
                <w:rFonts w:ascii="Arial" w:eastAsia="Arial" w:hAnsi="Arial" w:cs="Arial"/>
                <w:sz w:val="20"/>
              </w:rPr>
              <w:t>-</w:t>
            </w:r>
            <w:r w:rsidR="00DD4C53">
              <w:rPr>
                <w:rFonts w:ascii="Arial" w:eastAsia="Arial" w:hAnsi="Arial" w:cs="Arial"/>
                <w:sz w:val="20"/>
              </w:rPr>
              <w:t xml:space="preserve"> </w:t>
            </w:r>
            <w:r w:rsidR="00DD4C53" w:rsidRPr="00DD4C53">
              <w:rPr>
                <w:rFonts w:ascii="Arial" w:eastAsia="Arial" w:hAnsi="Arial" w:cs="Arial"/>
                <w:sz w:val="20"/>
              </w:rPr>
              <w:t>Trening</w:t>
            </w:r>
            <w:r w:rsidR="00DD4C53">
              <w:rPr>
                <w:rFonts w:ascii="Arial" w:eastAsia="Arial" w:hAnsi="Arial" w:cs="Arial"/>
                <w:sz w:val="20"/>
              </w:rPr>
              <w:t xml:space="preserve"> </w:t>
            </w:r>
            <w:r w:rsidR="00DD4C53" w:rsidRPr="00DD4C53">
              <w:rPr>
                <w:rFonts w:ascii="Arial" w:eastAsia="Arial" w:hAnsi="Arial" w:cs="Arial"/>
                <w:sz w:val="20"/>
              </w:rPr>
              <w:t>umiejętności społecznych</w:t>
            </w:r>
            <w:r w:rsidR="00DD4C53">
              <w:rPr>
                <w:rFonts w:ascii="Arial" w:eastAsia="Arial" w:hAnsi="Arial" w:cs="Arial"/>
                <w:sz w:val="20"/>
              </w:rPr>
              <w:t xml:space="preserve"> 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66"/>
        <w:gridCol w:w="1418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DD4C53">
        <w:trPr>
          <w:trHeight w:val="653"/>
        </w:trPr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DD4C53">
        <w:trPr>
          <w:trHeight w:val="686"/>
        </w:trPr>
        <w:tc>
          <w:tcPr>
            <w:tcW w:w="12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DD4C53">
        <w:trPr>
          <w:trHeight w:val="282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75FA9BB0" w:rsidR="008B5C0E" w:rsidRDefault="00DD4C53" w:rsidP="00DD4C53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>24.05.2024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62778CFF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DD4C53"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8E40874" w:rsidR="008B5C0E" w:rsidRDefault="00DD4C5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6D461791" w:rsidR="008B5C0E" w:rsidRDefault="008B5C0E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DD4C53">
              <w:rPr>
                <w:rFonts w:ascii="Arial" w:eastAsia="Arial" w:hAnsi="Arial" w:cs="Arial"/>
                <w:sz w:val="20"/>
              </w:rPr>
              <w:t>14.00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769AD09E" w:rsidR="008B5C0E" w:rsidRDefault="00DD4C5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20.30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9EC6EC8" w:rsidR="008B5C0E" w:rsidRDefault="00DD4C53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8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6CA47979" w:rsidR="008B5C0E" w:rsidRDefault="00DD4C53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5A4D4472" w:rsidR="008B5C0E" w:rsidRDefault="00DD4C5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Ewa Troć-Maziarz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11209C6C" w:rsidR="008B5C0E" w:rsidRDefault="009918F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12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B1DA26B" w:rsidR="008B5C0E" w:rsidRDefault="009918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918F2" w14:paraId="796519A6" w14:textId="3BF8B51E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25E92D20" w:rsidR="009918F2" w:rsidRDefault="009918F2" w:rsidP="009918F2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27.05.2024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44F09AEB" w:rsidR="009918F2" w:rsidRDefault="009918F2" w:rsidP="009918F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44A69791" w:rsidR="009918F2" w:rsidRDefault="009918F2" w:rsidP="009918F2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27CD1729" w:rsidR="009918F2" w:rsidRDefault="009918F2" w:rsidP="009918F2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14.00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10EB8AD7" w:rsidR="009918F2" w:rsidRDefault="009918F2" w:rsidP="009918F2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20.30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4B6C9BAE" w:rsidR="009918F2" w:rsidRDefault="009918F2" w:rsidP="009918F2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4B632CE7" w:rsidR="009918F2" w:rsidRDefault="009918F2" w:rsidP="009918F2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43ED0554" w:rsidR="009918F2" w:rsidRDefault="009918F2" w:rsidP="009918F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Ewa Troć-Maziarz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47A52783" w:rsidR="009918F2" w:rsidRDefault="009918F2" w:rsidP="009918F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25E9B9C3" w:rsidR="009918F2" w:rsidRDefault="009918F2" w:rsidP="009918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  <w:tr w:rsidR="009918F2" w14:paraId="51D0082D" w14:textId="77777777" w:rsidTr="00DD4C53">
        <w:trPr>
          <w:trHeight w:val="285"/>
        </w:trPr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3CF4" w14:textId="72FDBE20" w:rsidR="009918F2" w:rsidRDefault="009918F2" w:rsidP="009918F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28.05.2024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3E46" w14:textId="12883A45" w:rsidR="009918F2" w:rsidRDefault="009918F2" w:rsidP="009918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D0E8" w14:textId="0F302709" w:rsidR="009918F2" w:rsidRDefault="009918F2" w:rsidP="009918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2713" w14:textId="45564010" w:rsidR="009918F2" w:rsidRDefault="009918F2" w:rsidP="009918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14.00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F918" w14:textId="18E47DB5" w:rsidR="009918F2" w:rsidRDefault="009918F2" w:rsidP="009918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20.30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C47E" w14:textId="10B73EB5" w:rsidR="009918F2" w:rsidRDefault="009918F2" w:rsidP="009918F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E725" w14:textId="60ED50D6" w:rsidR="009918F2" w:rsidRDefault="009918F2" w:rsidP="009918F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5A53" w14:textId="0B430C98" w:rsidR="009918F2" w:rsidRDefault="009918F2" w:rsidP="009918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Ewa Troć-Maziarz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DA80" w14:textId="2646D772" w:rsidR="009918F2" w:rsidRDefault="009918F2" w:rsidP="009918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2AC1" w14:textId="06C3FB0C" w:rsidR="009918F2" w:rsidRDefault="009918F2" w:rsidP="009918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-</w:t>
            </w:r>
          </w:p>
        </w:tc>
      </w:tr>
    </w:tbl>
    <w:p w14:paraId="0F608638" w14:textId="50913BD6" w:rsidR="00F44896" w:rsidRDefault="00F44896" w:rsidP="009B3AD7">
      <w:pPr>
        <w:spacing w:after="540"/>
      </w:pPr>
      <w:r>
        <w:lastRenderedPageBreak/>
        <w:t>Przerwy odbywają się w godzinach:</w:t>
      </w:r>
      <w:r>
        <w:br/>
        <w:t xml:space="preserve">16.30 – 16.50 </w:t>
      </w:r>
      <w:r>
        <w:br/>
        <w:t xml:space="preserve">18.50 – 19.00 </w:t>
      </w:r>
    </w:p>
    <w:sectPr w:rsidR="00F44896" w:rsidSect="009918F2">
      <w:footnotePr>
        <w:numRestart w:val="eachPage"/>
      </w:footnotePr>
      <w:pgSz w:w="16838" w:h="11906" w:orient="landscape"/>
      <w:pgMar w:top="708" w:right="1589" w:bottom="99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09FB2" w14:textId="77777777" w:rsidR="000D5CAE" w:rsidRDefault="000D5CAE">
      <w:pPr>
        <w:spacing w:after="0" w:line="240" w:lineRule="auto"/>
      </w:pPr>
      <w:r>
        <w:separator/>
      </w:r>
    </w:p>
  </w:endnote>
  <w:endnote w:type="continuationSeparator" w:id="0">
    <w:p w14:paraId="3F378E74" w14:textId="77777777" w:rsidR="000D5CAE" w:rsidRDefault="000D5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A955E" w14:textId="77777777" w:rsidR="000D5CAE" w:rsidRDefault="000D5CAE">
      <w:pPr>
        <w:spacing w:after="21"/>
      </w:pPr>
      <w:r>
        <w:separator/>
      </w:r>
    </w:p>
  </w:footnote>
  <w:footnote w:type="continuationSeparator" w:id="0">
    <w:p w14:paraId="07C9F126" w14:textId="77777777" w:rsidR="000D5CAE" w:rsidRDefault="000D5CAE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8753A"/>
    <w:rsid w:val="000D5CAE"/>
    <w:rsid w:val="00163370"/>
    <w:rsid w:val="001A360A"/>
    <w:rsid w:val="001B11D8"/>
    <w:rsid w:val="001D2449"/>
    <w:rsid w:val="002B6B5F"/>
    <w:rsid w:val="003565F5"/>
    <w:rsid w:val="004715F5"/>
    <w:rsid w:val="00483D9C"/>
    <w:rsid w:val="00491F9C"/>
    <w:rsid w:val="004A21A4"/>
    <w:rsid w:val="004F2082"/>
    <w:rsid w:val="005D2783"/>
    <w:rsid w:val="006816CB"/>
    <w:rsid w:val="007E5F68"/>
    <w:rsid w:val="00823236"/>
    <w:rsid w:val="00845AA9"/>
    <w:rsid w:val="008B5C0E"/>
    <w:rsid w:val="00916AEA"/>
    <w:rsid w:val="00932B6F"/>
    <w:rsid w:val="009918F2"/>
    <w:rsid w:val="009B3AD7"/>
    <w:rsid w:val="00A01D08"/>
    <w:rsid w:val="00B355E4"/>
    <w:rsid w:val="00B6739A"/>
    <w:rsid w:val="00C47A44"/>
    <w:rsid w:val="00CB099A"/>
    <w:rsid w:val="00DD4C53"/>
    <w:rsid w:val="00DD5BF3"/>
    <w:rsid w:val="00F2338F"/>
    <w:rsid w:val="00F44896"/>
    <w:rsid w:val="00FF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8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91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8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MalgorzataSabik</cp:lastModifiedBy>
  <cp:revision>12</cp:revision>
  <dcterms:created xsi:type="dcterms:W3CDTF">2024-04-17T12:17:00Z</dcterms:created>
  <dcterms:modified xsi:type="dcterms:W3CDTF">2024-05-22T07:37:00Z</dcterms:modified>
</cp:coreProperties>
</file>